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1D27" w:rsidRDefault="00FE7666">
      <w:pPr>
        <w:rPr>
          <w:b/>
          <w:sz w:val="32"/>
          <w:szCs w:val="32"/>
        </w:rPr>
      </w:pPr>
      <w:r w:rsidRPr="00FE7666">
        <w:rPr>
          <w:b/>
          <w:sz w:val="32"/>
          <w:szCs w:val="32"/>
        </w:rPr>
        <w:t>Liste des appareils et fonctionnalités</w:t>
      </w:r>
    </w:p>
    <w:p w:rsidR="00FE7666" w:rsidRDefault="00FE7666">
      <w:pPr>
        <w:rPr>
          <w:b/>
          <w:sz w:val="32"/>
          <w:szCs w:val="32"/>
        </w:rPr>
      </w:pPr>
    </w:p>
    <w:p w:rsidR="001E0191" w:rsidRDefault="00FE7666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3474720" cy="1756511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 abd MonoBi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118" cy="177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191" w:rsidRDefault="00FE7666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3474720" cy="1801708"/>
            <wp:effectExtent l="0" t="0" r="0" b="825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 abd MonoBI drag fl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309" cy="186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666" w:rsidRDefault="00FE7666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3474720" cy="1759958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 abd MonoBi Sky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069" cy="179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191" w:rsidRDefault="001E0191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3474720" cy="180975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 abd MonoBI L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098" cy="181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191" w:rsidRDefault="001E0191">
      <w:pPr>
        <w:rPr>
          <w:b/>
          <w:sz w:val="32"/>
          <w:szCs w:val="32"/>
        </w:rPr>
      </w:pPr>
    </w:p>
    <w:p w:rsidR="001E0191" w:rsidRDefault="001E0191">
      <w:pPr>
        <w:rPr>
          <w:b/>
          <w:sz w:val="32"/>
          <w:szCs w:val="32"/>
        </w:rPr>
      </w:pPr>
    </w:p>
    <w:p w:rsidR="001E0191" w:rsidRDefault="001E0191">
      <w:pPr>
        <w:rPr>
          <w:b/>
          <w:sz w:val="32"/>
          <w:szCs w:val="32"/>
        </w:rPr>
      </w:pPr>
    </w:p>
    <w:p w:rsidR="003F208F" w:rsidRDefault="00E269A6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3646170" cy="1903066"/>
            <wp:effectExtent l="0" t="0" r="0" b="254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 abd MonoBi  Hydro L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413" cy="191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0191" w:rsidRDefault="00E269A6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3657600" cy="1854603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 abd MonoBi Hydro L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226" cy="187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08F" w:rsidRDefault="003F208F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3646170" cy="1859257"/>
            <wp:effectExtent l="0" t="0" r="0" b="825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 abd MonoBi Tundr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534" cy="186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3646170" cy="1851621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8 abd MonoBi Mad 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506" cy="185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191" w:rsidRPr="00FE7666" w:rsidRDefault="001E0191">
      <w:pPr>
        <w:rPr>
          <w:b/>
          <w:sz w:val="32"/>
          <w:szCs w:val="32"/>
        </w:rPr>
      </w:pPr>
    </w:p>
    <w:sectPr w:rsidR="001E0191" w:rsidRPr="00FE76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666"/>
    <w:rsid w:val="001E0191"/>
    <w:rsid w:val="002C1D27"/>
    <w:rsid w:val="003F208F"/>
    <w:rsid w:val="00E269A6"/>
    <w:rsid w:val="00FE7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34C679-4553-4419-8B68-D690602AD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nimes</Company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Cedric Gaussen</dc:creator>
  <cp:keywords/>
  <dc:description/>
  <cp:lastModifiedBy>Cedric Gaussen</cp:lastModifiedBy>
  <cp:revision>2</cp:revision>
  <dcterms:created xsi:type="dcterms:W3CDTF">2021-04-07T11:02:00Z</dcterms:created>
  <dcterms:modified xsi:type="dcterms:W3CDTF">2021-04-07T11:26:00Z</dcterms:modified>
</cp:coreProperties>
</file>